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E2D" w:rsidRPr="00B40025" w:rsidRDefault="005C3E2D" w:rsidP="005C3E2D">
      <w:pPr>
        <w:pStyle w:val="a3"/>
        <w:adjustRightInd w:val="0"/>
        <w:snapToGrid w:val="0"/>
        <w:spacing w:after="180"/>
        <w:ind w:left="0" w:right="-102" w:firstLineChars="0" w:firstLine="0"/>
        <w:jc w:val="center"/>
        <w:outlineLvl w:val="1"/>
        <w:rPr>
          <w:b/>
          <w:sz w:val="32"/>
          <w:szCs w:val="32"/>
        </w:rPr>
      </w:pPr>
      <w:bookmarkStart w:id="0" w:name="_Toc238493699"/>
      <w:proofErr w:type="spellStart"/>
      <w:r w:rsidRPr="00B40025">
        <w:rPr>
          <w:rFonts w:hint="eastAsia"/>
          <w:b/>
          <w:sz w:val="32"/>
          <w:szCs w:val="32"/>
        </w:rPr>
        <w:t>肢體障礙、腦性麻痺、身體病弱學生評估表</w:t>
      </w:r>
      <w:bookmarkEnd w:id="0"/>
      <w:proofErr w:type="spellEnd"/>
    </w:p>
    <w:p w:rsidR="005C3E2D" w:rsidRPr="00B40025" w:rsidRDefault="005C3E2D" w:rsidP="005C3E2D">
      <w:pPr>
        <w:pStyle w:val="a3"/>
        <w:adjustRightInd w:val="0"/>
        <w:snapToGrid w:val="0"/>
        <w:spacing w:after="180"/>
        <w:ind w:left="0" w:right="-102" w:firstLineChars="0" w:firstLine="0"/>
        <w:jc w:val="center"/>
        <w:rPr>
          <w:rFonts w:hAnsi="標楷體"/>
          <w:b/>
        </w:rPr>
      </w:pPr>
      <w:r w:rsidRPr="00B40025">
        <w:rPr>
          <w:rFonts w:hAnsi="標楷體" w:hint="eastAsia"/>
        </w:rPr>
        <w:t>（</w:t>
      </w:r>
      <w:proofErr w:type="spellStart"/>
      <w:r w:rsidRPr="00B40025">
        <w:rPr>
          <w:rFonts w:hAnsi="標楷體" w:hint="eastAsia"/>
        </w:rPr>
        <w:t>本表由特教教師或特殊教育相關專業人員或鑑定評估人員填寫</w:t>
      </w:r>
      <w:proofErr w:type="spellEnd"/>
      <w:r w:rsidRPr="00B40025">
        <w:rPr>
          <w:rFonts w:hAnsi="標楷體" w:hint="eastAsia"/>
          <w:b/>
        </w:rPr>
        <w:t>）</w:t>
      </w: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2"/>
        <w:gridCol w:w="2944"/>
        <w:gridCol w:w="6011"/>
      </w:tblGrid>
      <w:tr w:rsidR="005C3E2D" w:rsidRPr="00B40025" w:rsidTr="00D86EA5">
        <w:trPr>
          <w:jc w:val="center"/>
        </w:trPr>
        <w:tc>
          <w:tcPr>
            <w:tcW w:w="9757" w:type="dxa"/>
            <w:gridSpan w:val="3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學生姓名：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   　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性別：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生日：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就讀學校：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科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</w:tr>
      <w:tr w:rsidR="005C3E2D" w:rsidRPr="00B40025" w:rsidTr="00D86EA5">
        <w:trPr>
          <w:trHeight w:val="2694"/>
          <w:jc w:val="center"/>
        </w:trPr>
        <w:tc>
          <w:tcPr>
            <w:tcW w:w="802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障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礙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狀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noProof/>
                <w:sz w:val="28"/>
                <w:szCs w:val="28"/>
              </w:rPr>
              <w:t>況</w:t>
            </w:r>
          </w:p>
        </w:tc>
        <w:tc>
          <w:tcPr>
            <w:tcW w:w="8955" w:type="dxa"/>
            <w:gridSpan w:val="2"/>
          </w:tcPr>
          <w:p w:rsidR="005C3E2D" w:rsidRPr="00B40025" w:rsidRDefault="005C3E2D" w:rsidP="00D86EA5">
            <w:pPr>
              <w:adjustRightInd w:val="0"/>
              <w:snapToGrid w:val="0"/>
              <w:ind w:left="1445" w:hanging="144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□肢體障礙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118" w:left="1439" w:hangingChars="413" w:hanging="1156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□上肢：□左手 □右手 □雙手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118" w:left="1439" w:hangingChars="413" w:hanging="1156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□下肢：□左腳 □右腳 □雙腳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118" w:left="1439" w:hangingChars="413" w:hanging="1156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□四肢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118" w:left="1439" w:hangingChars="413" w:hanging="1156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□身體病弱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                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        </w:t>
            </w:r>
          </w:p>
          <w:p w:rsidR="005C3E2D" w:rsidRPr="00B40025" w:rsidRDefault="005C3E2D" w:rsidP="00D86EA5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腦性麻痺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B4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</w:p>
        </w:tc>
      </w:tr>
      <w:tr w:rsidR="005C3E2D" w:rsidRPr="00B40025" w:rsidTr="00D86EA5">
        <w:trPr>
          <w:cantSplit/>
          <w:trHeight w:val="360"/>
          <w:jc w:val="center"/>
        </w:trPr>
        <w:tc>
          <w:tcPr>
            <w:tcW w:w="802" w:type="dxa"/>
            <w:vMerge w:val="restart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要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輔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具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協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助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目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使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用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情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形</w:t>
            </w: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輔具或需要協助項目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使用情形</w:t>
            </w:r>
          </w:p>
        </w:tc>
      </w:tr>
      <w:tr w:rsidR="005C3E2D" w:rsidRPr="00B40025" w:rsidTr="00D86EA5">
        <w:trPr>
          <w:cantSplit/>
          <w:trHeight w:val="1902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□輪椅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left="1501" w:hangingChars="536" w:hanging="150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輪椅形式：□他人推動式輪椅    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583" w:left="13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□自行推動式輪椅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□電動輪椅  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583" w:left="13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□電動代步車  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583" w:left="13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5C3E2D" w:rsidRPr="00B40025" w:rsidTr="00D86EA5">
        <w:trPr>
          <w:cantSplit/>
          <w:trHeight w:val="764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柺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杖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□全時使用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□僅少許時段使用，說明：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5C3E2D" w:rsidRPr="00B40025" w:rsidTr="00D86EA5">
        <w:trPr>
          <w:cantSplit/>
          <w:trHeight w:val="705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□助行器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□全時使用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□僅少許時段使用，說明：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5C3E2D" w:rsidRPr="00B40025" w:rsidTr="00D86EA5">
        <w:trPr>
          <w:cantSplit/>
          <w:trHeight w:val="673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□無障礙電梯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昇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降設備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□全時使用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□僅少許時段使用，說明：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5C3E2D" w:rsidRPr="00B40025" w:rsidTr="00D86EA5">
        <w:trPr>
          <w:cantSplit/>
          <w:trHeight w:val="720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□教室樓層安排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□需設置於一樓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</w:tc>
      </w:tr>
      <w:tr w:rsidR="005C3E2D" w:rsidRPr="00B40025" w:rsidTr="00D86EA5">
        <w:trPr>
          <w:cantSplit/>
          <w:trHeight w:val="701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調整式課桌椅</w:t>
            </w:r>
            <w:proofErr w:type="gramEnd"/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5C3E2D" w:rsidRPr="00B40025" w:rsidTr="00D86EA5">
        <w:trPr>
          <w:cantSplit/>
          <w:trHeight w:val="721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□無障礙廁所盥洗室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5C3E2D" w:rsidRPr="00B40025" w:rsidTr="00D86EA5">
        <w:trPr>
          <w:cantSplit/>
          <w:trHeight w:val="700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□學習輔助器具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5C3E2D" w:rsidRPr="00B40025" w:rsidTr="00D86EA5">
        <w:trPr>
          <w:cantSplit/>
          <w:trHeight w:val="720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代抄筆記</w:t>
            </w:r>
            <w:proofErr w:type="gramEnd"/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5C3E2D" w:rsidRPr="00B40025" w:rsidTr="00D86EA5">
        <w:trPr>
          <w:cantSplit/>
          <w:trHeight w:val="697"/>
          <w:jc w:val="center"/>
        </w:trPr>
        <w:tc>
          <w:tcPr>
            <w:tcW w:w="802" w:type="dxa"/>
            <w:vMerge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ind w:firstLine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44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</w:p>
        </w:tc>
        <w:tc>
          <w:tcPr>
            <w:tcW w:w="6011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5C3E2D" w:rsidRPr="00B40025" w:rsidTr="00D86EA5">
        <w:trPr>
          <w:cantSplit/>
          <w:trHeight w:val="5187"/>
          <w:jc w:val="center"/>
        </w:trPr>
        <w:tc>
          <w:tcPr>
            <w:tcW w:w="802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學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提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供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特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服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</w:p>
        </w:tc>
        <w:tc>
          <w:tcPr>
            <w:tcW w:w="8955" w:type="dxa"/>
            <w:gridSpan w:val="2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□定期或不定期輔導、晤談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□特殊體育或適應體育的課程</w:t>
            </w:r>
          </w:p>
          <w:p w:rsidR="005C3E2D" w:rsidRPr="00B40025" w:rsidRDefault="005C3E2D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□資源班學科教學</w:t>
            </w:r>
          </w:p>
          <w:p w:rsidR="005C3E2D" w:rsidRPr="00B40025" w:rsidRDefault="005C3E2D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1.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科      小時/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週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5C3E2D" w:rsidRPr="00B40025" w:rsidRDefault="005C3E2D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2.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科      小時/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週</w:t>
            </w:r>
            <w:proofErr w:type="gramEnd"/>
          </w:p>
          <w:p w:rsidR="005C3E2D" w:rsidRPr="00B40025" w:rsidRDefault="005C3E2D" w:rsidP="00D86EA5">
            <w:pPr>
              <w:adjustRightInd w:val="0"/>
              <w:snapToGrid w:val="0"/>
              <w:ind w:left="2100" w:hanging="210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3.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科      小時/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週</w:t>
            </w:r>
            <w:proofErr w:type="gramEnd"/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□學習輔助器具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□考試方式或標準調整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□提供特殊訓練或相關專業服務 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□交通車服務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□協助生活自理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如：移動、進食、飲水、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如廁等</w:t>
            </w:r>
            <w:proofErr w:type="gramEnd"/>
            <w:r w:rsidRPr="00B4002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說明：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</w:t>
            </w:r>
          </w:p>
        </w:tc>
      </w:tr>
      <w:tr w:rsidR="005C3E2D" w:rsidRPr="00B40025" w:rsidTr="00D86EA5">
        <w:trPr>
          <w:cantSplit/>
          <w:trHeight w:val="5187"/>
          <w:jc w:val="center"/>
        </w:trPr>
        <w:tc>
          <w:tcPr>
            <w:tcW w:w="802" w:type="dxa"/>
            <w:vAlign w:val="center"/>
          </w:tcPr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身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體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病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弱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欄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必</w:t>
            </w:r>
          </w:p>
          <w:p w:rsidR="005C3E2D" w:rsidRPr="003741CD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填</w:t>
            </w:r>
          </w:p>
        </w:tc>
        <w:tc>
          <w:tcPr>
            <w:tcW w:w="8955" w:type="dxa"/>
            <w:gridSpan w:val="2"/>
          </w:tcPr>
          <w:p w:rsidR="005C3E2D" w:rsidRPr="003741CD" w:rsidRDefault="005C3E2D" w:rsidP="005C3E2D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/>
              <w:ind w:hanging="2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疾病名稱：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</w:t>
            </w:r>
          </w:p>
          <w:p w:rsidR="005C3E2D" w:rsidRPr="003741CD" w:rsidRDefault="005C3E2D" w:rsidP="005C3E2D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/>
              <w:ind w:hanging="2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確診日期（非看診日期）：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</w:t>
            </w:r>
          </w:p>
          <w:p w:rsidR="005C3E2D" w:rsidRPr="003741CD" w:rsidRDefault="005C3E2D" w:rsidP="005C3E2D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/>
              <w:ind w:hanging="2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近期病況包括近一年住院日、重大治療</w:t>
            </w:r>
            <w:proofErr w:type="gramStart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例如：手術、化療…</w:t>
            </w:r>
            <w:proofErr w:type="gramStart"/>
            <w:r w:rsidRPr="003741CD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、已確定的治療時程</w:t>
            </w:r>
            <w:proofErr w:type="gramStart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例如：已預訂的手術、骨髓移植、心導管檢查及治療…</w:t>
            </w:r>
            <w:proofErr w:type="gramStart"/>
            <w:r w:rsidRPr="003741CD"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或治療計畫：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</w:t>
            </w: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ind w:left="4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</w:t>
            </w: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ind w:left="4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</w:t>
            </w:r>
          </w:p>
          <w:p w:rsidR="005C3E2D" w:rsidRPr="003741CD" w:rsidRDefault="005C3E2D" w:rsidP="005C3E2D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/>
              <w:ind w:hanging="2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請假天數</w:t>
            </w:r>
            <w:proofErr w:type="gramStart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病假)：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</w:t>
            </w:r>
          </w:p>
          <w:p w:rsidR="005C3E2D" w:rsidRPr="003741CD" w:rsidRDefault="005C3E2D" w:rsidP="005C3E2D">
            <w:pPr>
              <w:numPr>
                <w:ilvl w:val="0"/>
                <w:numId w:val="2"/>
              </w:numPr>
              <w:adjustRightInd w:val="0"/>
              <w:snapToGrid w:val="0"/>
              <w:spacing w:beforeLines="50" w:before="180"/>
              <w:ind w:hanging="25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影響學習的部分</w:t>
            </w:r>
            <w:proofErr w:type="gramStart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>或需要特教協助的部分)：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</w:t>
            </w: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</w:t>
            </w: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</w:t>
            </w: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3741CD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3741C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  </w:t>
            </w: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5C3E2D" w:rsidRPr="003741CD" w:rsidRDefault="005C3E2D" w:rsidP="005C3E2D">
            <w:pPr>
              <w:adjustRightInd w:val="0"/>
              <w:snapToGrid w:val="0"/>
              <w:spacing w:beforeLines="50" w:before="1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C3E2D" w:rsidRPr="00B40025" w:rsidTr="00D86EA5">
        <w:trPr>
          <w:trHeight w:val="7173"/>
          <w:jc w:val="center"/>
        </w:trPr>
        <w:tc>
          <w:tcPr>
            <w:tcW w:w="802" w:type="dxa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觀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察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估</w:t>
            </w:r>
            <w:proofErr w:type="gramEnd"/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綜</w:t>
            </w:r>
            <w:proofErr w:type="gramEnd"/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意</w:t>
            </w:r>
          </w:p>
          <w:p w:rsidR="005C3E2D" w:rsidRPr="00B40025" w:rsidRDefault="005C3E2D" w:rsidP="00D86EA5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</w:p>
        </w:tc>
        <w:tc>
          <w:tcPr>
            <w:tcW w:w="8955" w:type="dxa"/>
            <w:gridSpan w:val="2"/>
          </w:tcPr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一、學習狀況</w:t>
            </w:r>
          </w:p>
          <w:p w:rsidR="005C3E2D" w:rsidRPr="00B40025" w:rsidRDefault="005C3E2D" w:rsidP="00D86EA5">
            <w:pPr>
              <w:adjustRightInd w:val="0"/>
              <w:snapToGrid w:val="0"/>
              <w:ind w:firstLine="539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)作業繳交情形：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□自行手寫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□放大後自行手寫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□手寫有困難，需藉由電腦輔具完成作業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□口述，他人代寫或錄音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</w:t>
            </w:r>
          </w:p>
          <w:p w:rsidR="005C3E2D" w:rsidRPr="00B40025" w:rsidRDefault="005C3E2D" w:rsidP="00D86EA5">
            <w:pPr>
              <w:adjustRightInd w:val="0"/>
              <w:snapToGrid w:val="0"/>
              <w:ind w:firstLine="539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 xml:space="preserve">課堂學習情形： </w:t>
            </w:r>
          </w:p>
          <w:p w:rsidR="005C3E2D" w:rsidRPr="00B40025" w:rsidRDefault="005C3E2D" w:rsidP="00D86EA5">
            <w:pPr>
              <w:adjustRightInd w:val="0"/>
              <w:snapToGrid w:val="0"/>
              <w:ind w:left="1106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□教師口述教學可自行筆記、畫重點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□教師口述教學無法自行筆記、畫重點</w:t>
            </w:r>
          </w:p>
          <w:p w:rsidR="005C3E2D" w:rsidRPr="00B40025" w:rsidRDefault="005C3E2D" w:rsidP="00D86EA5">
            <w:pPr>
              <w:adjustRightInd w:val="0"/>
              <w:snapToGrid w:val="0"/>
              <w:ind w:leftChars="460" w:left="1104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二、生活適應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人際、溝通、障礙影響程度</w:t>
            </w:r>
            <w:r w:rsidRPr="00B40025">
              <w:rPr>
                <w:rFonts w:ascii="標楷體" w:eastAsia="標楷體" w:hAnsi="標楷體"/>
                <w:sz w:val="28"/>
                <w:szCs w:val="28"/>
              </w:rPr>
              <w:t>…)</w:t>
            </w: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三、家長配合程度及期待：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四、其他：</w:t>
            </w: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5C3E2D" w:rsidRPr="00B40025" w:rsidRDefault="005C3E2D" w:rsidP="00D86EA5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C3E2D" w:rsidRPr="00B40025" w:rsidTr="00D86EA5">
        <w:trPr>
          <w:trHeight w:val="774"/>
          <w:jc w:val="center"/>
        </w:trPr>
        <w:tc>
          <w:tcPr>
            <w:tcW w:w="9757" w:type="dxa"/>
            <w:gridSpan w:val="3"/>
            <w:vAlign w:val="center"/>
          </w:tcPr>
          <w:p w:rsidR="005C3E2D" w:rsidRPr="00B40025" w:rsidRDefault="005C3E2D" w:rsidP="00D86EA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0025">
              <w:rPr>
                <w:rFonts w:ascii="標楷體" w:eastAsia="標楷體" w:hAnsi="標楷體" w:hint="eastAsia"/>
                <w:sz w:val="28"/>
                <w:szCs w:val="28"/>
              </w:rPr>
              <w:t>鑑定評估人員：                             評估日期：</w:t>
            </w:r>
          </w:p>
        </w:tc>
      </w:tr>
    </w:tbl>
    <w:p w:rsidR="005C3E2D" w:rsidRPr="00B40025" w:rsidRDefault="005C3E2D" w:rsidP="005C3E2D">
      <w:pPr>
        <w:adjustRightInd w:val="0"/>
        <w:snapToGrid w:val="0"/>
        <w:spacing w:line="300" w:lineRule="auto"/>
        <w:jc w:val="both"/>
        <w:rPr>
          <w:rFonts w:ascii="標楷體" w:eastAsia="標楷體" w:hAnsi="標楷體"/>
        </w:rPr>
      </w:pPr>
    </w:p>
    <w:p w:rsidR="005C3E2D" w:rsidRPr="00B40025" w:rsidRDefault="005C3E2D" w:rsidP="005C3E2D"/>
    <w:p w:rsidR="005C3E2D" w:rsidRPr="00B40025" w:rsidRDefault="005C3E2D" w:rsidP="005C3E2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EF22C4" wp14:editId="001594C6">
                <wp:simplePos x="0" y="0"/>
                <wp:positionH relativeFrom="column">
                  <wp:posOffset>5642610</wp:posOffset>
                </wp:positionH>
                <wp:positionV relativeFrom="paragraph">
                  <wp:posOffset>63500</wp:posOffset>
                </wp:positionV>
                <wp:extent cx="514350" cy="177165"/>
                <wp:effectExtent l="0" t="0" r="19050" b="13970"/>
                <wp:wrapSquare wrapText="bothSides"/>
                <wp:docPr id="1563642484" name="文字方塊 1563642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3E2D" w:rsidRPr="003741CD" w:rsidRDefault="005C3E2D" w:rsidP="005C3E2D">
                            <w:pPr>
                              <w:spacing w:line="120" w:lineRule="exact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741CD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115.08</w:t>
                            </w:r>
                            <w:r w:rsidRPr="003741CD"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63642484" o:spid="_x0000_s1026" type="#_x0000_t202" style="position:absolute;margin-left:444.3pt;margin-top:5pt;width:40.5pt;height:13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">
                <v:textbox style="mso-fit-shape-to-text:t">
                  <w:txbxContent>
                    <w:p w:rsidR="005C3E2D" w:rsidRPr="003741CD" w:rsidRDefault="005C3E2D" w:rsidP="005C3E2D">
                      <w:pPr>
                        <w:spacing w:line="120" w:lineRule="exact"/>
                        <w:jc w:val="center"/>
                        <w:rPr>
                          <w:sz w:val="12"/>
                          <w:szCs w:val="12"/>
                        </w:rPr>
                      </w:pPr>
                      <w:r w:rsidRPr="003741CD">
                        <w:rPr>
                          <w:rFonts w:hint="eastAsia"/>
                          <w:sz w:val="12"/>
                          <w:szCs w:val="12"/>
                        </w:rPr>
                        <w:t>115.08</w:t>
                      </w:r>
                      <w:r w:rsidRPr="003741CD">
                        <w:rPr>
                          <w:rFonts w:hint="eastAsia"/>
                          <w:sz w:val="12"/>
                          <w:szCs w:val="12"/>
                        </w:rPr>
                        <w:t>修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0142D" w:rsidRPr="005C3E2D" w:rsidRDefault="0020142D">
      <w:bookmarkStart w:id="1" w:name="_GoBack"/>
      <w:bookmarkEnd w:id="1"/>
    </w:p>
    <w:sectPr w:rsidR="0020142D" w:rsidRPr="005C3E2D" w:rsidSect="005C3E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54595"/>
    <w:multiLevelType w:val="hybridMultilevel"/>
    <w:tmpl w:val="89B09E8C"/>
    <w:lvl w:ilvl="0" w:tplc="2BA49160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699B3C70"/>
    <w:multiLevelType w:val="hybridMultilevel"/>
    <w:tmpl w:val="A7783756"/>
    <w:lvl w:ilvl="0" w:tplc="88000582">
      <w:start w:val="1"/>
      <w:numFmt w:val="decimal"/>
      <w:lvlText w:val="%1.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E2D"/>
    <w:rsid w:val="0020142D"/>
    <w:rsid w:val="005C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2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C3E2D"/>
    <w:pPr>
      <w:ind w:left="910" w:firstLineChars="210" w:firstLine="504"/>
    </w:pPr>
    <w:rPr>
      <w:rFonts w:ascii="標楷體" w:eastAsia="標楷體"/>
      <w:lang w:val="x-none" w:eastAsia="x-none"/>
    </w:rPr>
  </w:style>
  <w:style w:type="character" w:customStyle="1" w:styleId="a4">
    <w:name w:val="本文縮排 字元"/>
    <w:basedOn w:val="a0"/>
    <w:link w:val="a3"/>
    <w:rsid w:val="005C3E2D"/>
    <w:rPr>
      <w:rFonts w:ascii="標楷體" w:eastAsia="標楷體" w:hAnsi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E2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C3E2D"/>
    <w:pPr>
      <w:ind w:left="910" w:firstLineChars="210" w:firstLine="504"/>
    </w:pPr>
    <w:rPr>
      <w:rFonts w:ascii="標楷體" w:eastAsia="標楷體"/>
      <w:lang w:val="x-none" w:eastAsia="x-none"/>
    </w:rPr>
  </w:style>
  <w:style w:type="character" w:customStyle="1" w:styleId="a4">
    <w:name w:val="本文縮排 字元"/>
    <w:basedOn w:val="a0"/>
    <w:link w:val="a3"/>
    <w:rsid w:val="005C3E2D"/>
    <w:rPr>
      <w:rFonts w:ascii="標楷體" w:eastAsia="標楷體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2026-08-31T01:14:00Z</dcterms:created>
  <dcterms:modified xsi:type="dcterms:W3CDTF">2026-08-31T01:15:00Z</dcterms:modified>
</cp:coreProperties>
</file>