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4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4"/>
        <w:gridCol w:w="2143"/>
        <w:gridCol w:w="1278"/>
        <w:gridCol w:w="3519"/>
      </w:tblGrid>
      <w:tr w:rsidR="008669D4" w:rsidRPr="008669D4" w:rsidTr="00A934C0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69D4" w:rsidRPr="008669D4" w:rsidRDefault="008669D4" w:rsidP="00EB43EE">
            <w:pPr>
              <w:widowControl/>
              <w:jc w:val="distribute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廠商名稱 </w:t>
            </w:r>
          </w:p>
        </w:tc>
        <w:tc>
          <w:tcPr>
            <w:tcW w:w="39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69D4" w:rsidRPr="008669D4" w:rsidRDefault="008669D4" w:rsidP="008669D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森欣實業</w:t>
            </w:r>
            <w:r w:rsidRPr="008669D4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股份有限公司 </w:t>
            </w:r>
          </w:p>
        </w:tc>
      </w:tr>
      <w:tr w:rsidR="001D60F9" w:rsidRPr="008669D4" w:rsidTr="00A934C0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60F9" w:rsidRPr="008669D4" w:rsidRDefault="001D60F9" w:rsidP="00EB43EE">
            <w:pPr>
              <w:widowControl/>
              <w:jc w:val="distribute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統一編號 </w:t>
            </w:r>
          </w:p>
        </w:tc>
        <w:tc>
          <w:tcPr>
            <w:tcW w:w="39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F9" w:rsidRPr="008669D4" w:rsidRDefault="001D60F9" w:rsidP="008669D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84662783</w:t>
            </w:r>
            <w:r w:rsidRPr="008669D4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</w:tr>
      <w:tr w:rsidR="001D60F9" w:rsidRPr="008669D4" w:rsidTr="00A934C0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60F9" w:rsidRPr="008669D4" w:rsidRDefault="001D60F9" w:rsidP="00EB43EE">
            <w:pPr>
              <w:widowControl/>
              <w:jc w:val="distribute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廠商地址</w:t>
            </w:r>
            <w:r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 </w:t>
            </w: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39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F9" w:rsidRDefault="001D60F9" w:rsidP="008669D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304新竹縣新豐鄉新豐村12鄰紅毛284號</w:t>
            </w:r>
          </w:p>
        </w:tc>
      </w:tr>
      <w:tr w:rsidR="001D60F9" w:rsidRPr="008669D4" w:rsidTr="00A934C0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60F9" w:rsidRPr="008669D4" w:rsidRDefault="001D60F9" w:rsidP="00EB43EE">
            <w:pPr>
              <w:widowControl/>
              <w:jc w:val="distribute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公司福利 </w:t>
            </w:r>
          </w:p>
        </w:tc>
        <w:tc>
          <w:tcPr>
            <w:tcW w:w="39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F9" w:rsidRPr="008669D4" w:rsidRDefault="001D60F9" w:rsidP="00741E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>免費</w:t>
            </w:r>
            <w:r>
              <w:t>供餐、年</w:t>
            </w:r>
            <w:r w:rsidR="00741E78">
              <w:rPr>
                <w:rFonts w:hint="eastAsia"/>
              </w:rPr>
              <w:t>節</w:t>
            </w:r>
            <w:r>
              <w:t>獎金</w:t>
            </w:r>
          </w:p>
        </w:tc>
      </w:tr>
      <w:tr w:rsidR="001D60F9" w:rsidRPr="008669D4" w:rsidTr="00A934C0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60F9" w:rsidRDefault="001D60F9" w:rsidP="00EB43EE">
            <w:pPr>
              <w:widowControl/>
              <w:jc w:val="distribute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聯絡人</w:t>
            </w:r>
          </w:p>
          <w:p w:rsidR="001D60F9" w:rsidRPr="008669D4" w:rsidRDefault="001D60F9" w:rsidP="00EB43EE">
            <w:pPr>
              <w:widowControl/>
              <w:jc w:val="distribute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姓名 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F9" w:rsidRPr="008669D4" w:rsidRDefault="001D60F9" w:rsidP="008669D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廖云榕</w:t>
            </w:r>
            <w:proofErr w:type="gramEnd"/>
            <w:r w:rsidRPr="008669D4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60F9" w:rsidRPr="008669D4" w:rsidRDefault="001D60F9" w:rsidP="008669D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電子信箱</w:t>
            </w:r>
            <w:r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 </w:t>
            </w: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1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F9" w:rsidRPr="008669D4" w:rsidRDefault="001D60F9" w:rsidP="008669D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michelle641117@gmail.com</w:t>
            </w:r>
          </w:p>
        </w:tc>
      </w:tr>
      <w:tr w:rsidR="001D60F9" w:rsidRPr="008669D4" w:rsidTr="00A934C0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60F9" w:rsidRPr="008669D4" w:rsidRDefault="001D60F9" w:rsidP="00EB43EE">
            <w:pPr>
              <w:widowControl/>
              <w:jc w:val="distribute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連絡電話 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F9" w:rsidRPr="008669D4" w:rsidRDefault="001D60F9" w:rsidP="008669D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03-5689629</w:t>
            </w:r>
            <w:r w:rsidRPr="008669D4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ext.121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60F9" w:rsidRPr="008669D4" w:rsidRDefault="001D60F9" w:rsidP="008669D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傳真電話</w:t>
            </w:r>
            <w:r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 </w:t>
            </w: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1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F9" w:rsidRPr="008669D4" w:rsidRDefault="001D60F9" w:rsidP="008669D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03-5688629</w:t>
            </w:r>
            <w:r w:rsidRPr="008669D4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</w:tr>
      <w:tr w:rsidR="00A934C0" w:rsidRPr="008669D4" w:rsidTr="00A934C0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34C0" w:rsidRPr="008669D4" w:rsidRDefault="00A934C0" w:rsidP="00EB43EE">
            <w:pPr>
              <w:widowControl/>
              <w:jc w:val="distribute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公司網址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0" w:rsidRDefault="00A934C0" w:rsidP="008669D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木工家具類-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惟福</w:t>
            </w:r>
            <w:proofErr w:type="gramEnd"/>
          </w:p>
        </w:tc>
        <w:tc>
          <w:tcPr>
            <w:tcW w:w="2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 w:themeFill="text1"/>
            <w:vAlign w:val="center"/>
            <w:hideMark/>
          </w:tcPr>
          <w:p w:rsidR="00A934C0" w:rsidRPr="00A934C0" w:rsidRDefault="00540050" w:rsidP="008669D4">
            <w:pPr>
              <w:widowControl/>
              <w:rPr>
                <w:rFonts w:ascii="新細明體" w:eastAsia="新細明體" w:hAnsi="新細明體" w:cs="新細明體"/>
                <w:b/>
                <w:color w:val="FFFFFF" w:themeColor="background1"/>
                <w:kern w:val="0"/>
                <w:szCs w:val="24"/>
              </w:rPr>
            </w:pPr>
            <w:hyperlink r:id="rId6" w:history="1">
              <w:r w:rsidR="00A934C0" w:rsidRPr="00A934C0">
                <w:rPr>
                  <w:rStyle w:val="a7"/>
                  <w:rFonts w:ascii="新細明體" w:eastAsia="新細明體" w:hAnsi="新細明體" w:cs="新細明體"/>
                  <w:b/>
                  <w:color w:val="FFFFFF" w:themeColor="background1"/>
                  <w:kern w:val="0"/>
                  <w:szCs w:val="24"/>
                </w:rPr>
                <w:t>https://www.waveaffects.com/</w:t>
              </w:r>
            </w:hyperlink>
            <w:r w:rsidR="00A934C0" w:rsidRPr="00A934C0">
              <w:rPr>
                <w:rFonts w:ascii="新細明體" w:eastAsia="新細明體" w:hAnsi="新細明體" w:cs="新細明體" w:hint="eastAsia"/>
                <w:b/>
                <w:color w:val="FFFFFF" w:themeColor="background1"/>
                <w:kern w:val="0"/>
                <w:szCs w:val="24"/>
              </w:rPr>
              <w:t xml:space="preserve"> </w:t>
            </w:r>
          </w:p>
        </w:tc>
      </w:tr>
      <w:tr w:rsidR="001D60F9" w:rsidRPr="008669D4" w:rsidTr="008669D4">
        <w:trPr>
          <w:tblCellSpacing w:w="15" w:type="dxa"/>
        </w:trPr>
        <w:tc>
          <w:tcPr>
            <w:tcW w:w="49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F9" w:rsidRPr="008669D4" w:rsidRDefault="001D60F9" w:rsidP="008669D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</w:tbl>
    <w:p w:rsidR="008669D4" w:rsidRPr="008669D4" w:rsidRDefault="008669D4" w:rsidP="008669D4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516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0"/>
        <w:gridCol w:w="6947"/>
      </w:tblGrid>
      <w:tr w:rsidR="008669D4" w:rsidRPr="008669D4" w:rsidTr="00EB43EE">
        <w:trPr>
          <w:tblCellSpacing w:w="15" w:type="dxa"/>
        </w:trPr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69D4" w:rsidRPr="008669D4" w:rsidRDefault="008669D4" w:rsidP="00EB43EE">
            <w:pPr>
              <w:widowControl/>
              <w:jc w:val="distribute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聘雇種類</w:t>
            </w:r>
            <w:r w:rsidR="001D60F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 </w:t>
            </w: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3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69D4" w:rsidRPr="008669D4" w:rsidRDefault="008669D4" w:rsidP="008669D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669D4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全職 </w:t>
            </w:r>
          </w:p>
        </w:tc>
      </w:tr>
      <w:tr w:rsidR="008669D4" w:rsidRPr="008669D4" w:rsidTr="002B7AB2">
        <w:trPr>
          <w:tblCellSpacing w:w="15" w:type="dxa"/>
        </w:trPr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69D4" w:rsidRPr="008669D4" w:rsidRDefault="008669D4" w:rsidP="00EB43EE">
            <w:pPr>
              <w:widowControl/>
              <w:jc w:val="distribute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職位名稱  </w:t>
            </w:r>
          </w:p>
        </w:tc>
        <w:tc>
          <w:tcPr>
            <w:tcW w:w="3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 w:themeFill="text1"/>
            <w:vAlign w:val="center"/>
            <w:hideMark/>
          </w:tcPr>
          <w:p w:rsidR="008669D4" w:rsidRPr="002B7AB2" w:rsidRDefault="001D60F9" w:rsidP="008669D4">
            <w:pPr>
              <w:widowControl/>
              <w:rPr>
                <w:rFonts w:ascii="新細明體" w:eastAsia="新細明體" w:hAnsi="新細明體" w:cs="新細明體"/>
                <w:b/>
                <w:color w:val="FFFFFF" w:themeColor="background1"/>
                <w:kern w:val="0"/>
                <w:szCs w:val="24"/>
              </w:rPr>
            </w:pPr>
            <w:r w:rsidRPr="002B7AB2">
              <w:rPr>
                <w:rFonts w:ascii="新細明體" w:eastAsia="新細明體" w:hAnsi="新細明體" w:cs="新細明體" w:hint="eastAsia"/>
                <w:b/>
                <w:color w:val="FFFFFF" w:themeColor="background1"/>
                <w:kern w:val="0"/>
                <w:szCs w:val="24"/>
              </w:rPr>
              <w:t>木工工程師、五軸機器操作</w:t>
            </w:r>
            <w:r w:rsidR="00EB43EE" w:rsidRPr="002B7AB2">
              <w:rPr>
                <w:rFonts w:ascii="新細明體" w:eastAsia="新細明體" w:hAnsi="新細明體" w:cs="新細明體" w:hint="eastAsia"/>
                <w:b/>
                <w:color w:val="FFFFFF" w:themeColor="background1"/>
                <w:kern w:val="0"/>
                <w:szCs w:val="24"/>
              </w:rPr>
              <w:t>員、繪圖人員</w:t>
            </w:r>
            <w:r w:rsidR="008669D4" w:rsidRPr="002B7AB2">
              <w:rPr>
                <w:rFonts w:ascii="新細明體" w:eastAsia="新細明體" w:hAnsi="新細明體" w:cs="新細明體"/>
                <w:b/>
                <w:color w:val="FFFFFF" w:themeColor="background1"/>
                <w:kern w:val="0"/>
                <w:szCs w:val="24"/>
              </w:rPr>
              <w:t xml:space="preserve"> </w:t>
            </w:r>
          </w:p>
        </w:tc>
      </w:tr>
      <w:tr w:rsidR="001D60F9" w:rsidRPr="008669D4" w:rsidTr="00EB43EE">
        <w:trPr>
          <w:tblCellSpacing w:w="15" w:type="dxa"/>
        </w:trPr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60F9" w:rsidRPr="008669D4" w:rsidRDefault="001D60F9" w:rsidP="00EB43EE">
            <w:pPr>
              <w:widowControl/>
              <w:jc w:val="distribute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工作地點</w:t>
            </w:r>
          </w:p>
        </w:tc>
        <w:tc>
          <w:tcPr>
            <w:tcW w:w="3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F9" w:rsidRPr="008669D4" w:rsidRDefault="001D60F9" w:rsidP="001D60F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304新竹縣新豐鄉新豐村12鄰紅毛284號</w:t>
            </w:r>
          </w:p>
        </w:tc>
      </w:tr>
      <w:tr w:rsidR="008669D4" w:rsidRPr="008669D4" w:rsidTr="00EB43EE">
        <w:trPr>
          <w:tblCellSpacing w:w="15" w:type="dxa"/>
        </w:trPr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69D4" w:rsidRPr="008669D4" w:rsidRDefault="008669D4" w:rsidP="00EB43EE">
            <w:pPr>
              <w:widowControl/>
              <w:jc w:val="distribute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工作時間  </w:t>
            </w:r>
          </w:p>
        </w:tc>
        <w:tc>
          <w:tcPr>
            <w:tcW w:w="3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69D4" w:rsidRPr="008669D4" w:rsidRDefault="00EB43EE" w:rsidP="008669D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8:00~17:00 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週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休二日</w:t>
            </w:r>
            <w:r w:rsidR="008669D4" w:rsidRPr="008669D4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</w:tr>
      <w:tr w:rsidR="008669D4" w:rsidRPr="008669D4" w:rsidTr="006C69DB">
        <w:trPr>
          <w:tblCellSpacing w:w="15" w:type="dxa"/>
        </w:trPr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69D4" w:rsidRPr="008669D4" w:rsidRDefault="008669D4" w:rsidP="00EB43EE">
            <w:pPr>
              <w:widowControl/>
              <w:jc w:val="distribute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薪資 </w:t>
            </w:r>
          </w:p>
        </w:tc>
        <w:tc>
          <w:tcPr>
            <w:tcW w:w="3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 w:themeFill="text1"/>
            <w:vAlign w:val="center"/>
            <w:hideMark/>
          </w:tcPr>
          <w:p w:rsidR="008669D4" w:rsidRPr="006C69DB" w:rsidRDefault="00741E78" w:rsidP="00813C3A">
            <w:pPr>
              <w:widowControl/>
              <w:rPr>
                <w:rFonts w:ascii="新細明體" w:eastAsia="新細明體" w:hAnsi="新細明體" w:cs="新細明體"/>
                <w:b/>
                <w:color w:val="FFFFFF" w:themeColor="background1"/>
                <w:kern w:val="0"/>
                <w:szCs w:val="24"/>
              </w:rPr>
            </w:pPr>
            <w:r w:rsidRPr="006C69DB">
              <w:rPr>
                <w:rFonts w:ascii="新細明體" w:eastAsia="新細明體" w:hAnsi="新細明體" w:cs="新細明體" w:hint="eastAsia"/>
                <w:b/>
                <w:color w:val="FFFFFF" w:themeColor="background1"/>
                <w:kern w:val="0"/>
                <w:szCs w:val="24"/>
              </w:rPr>
              <w:t>月薪3</w:t>
            </w:r>
            <w:r w:rsidR="00813C3A">
              <w:rPr>
                <w:rFonts w:ascii="新細明體" w:eastAsia="新細明體" w:hAnsi="新細明體" w:cs="新細明體" w:hint="eastAsia"/>
                <w:b/>
                <w:color w:val="FFFFFF" w:themeColor="background1"/>
                <w:kern w:val="0"/>
                <w:szCs w:val="24"/>
              </w:rPr>
              <w:t>0,</w:t>
            </w:r>
            <w:r w:rsidRPr="006C69DB">
              <w:rPr>
                <w:rFonts w:ascii="新細明體" w:eastAsia="新細明體" w:hAnsi="新細明體" w:cs="新細明體" w:hint="eastAsia"/>
                <w:b/>
                <w:color w:val="FFFFFF" w:themeColor="background1"/>
                <w:kern w:val="0"/>
                <w:szCs w:val="24"/>
              </w:rPr>
              <w:t>000元~3</w:t>
            </w:r>
            <w:r w:rsidR="00813C3A">
              <w:rPr>
                <w:rFonts w:ascii="新細明體" w:eastAsia="新細明體" w:hAnsi="新細明體" w:cs="新細明體" w:hint="eastAsia"/>
                <w:b/>
                <w:color w:val="FFFFFF" w:themeColor="background1"/>
                <w:kern w:val="0"/>
                <w:szCs w:val="24"/>
              </w:rPr>
              <w:t>3</w:t>
            </w:r>
            <w:r w:rsidRPr="006C69DB">
              <w:rPr>
                <w:rFonts w:ascii="新細明體" w:eastAsia="新細明體" w:hAnsi="新細明體" w:cs="新細明體" w:hint="eastAsia"/>
                <w:b/>
                <w:color w:val="FFFFFF" w:themeColor="background1"/>
                <w:kern w:val="0"/>
                <w:szCs w:val="24"/>
              </w:rPr>
              <w:t>,000元</w:t>
            </w:r>
          </w:p>
        </w:tc>
      </w:tr>
      <w:tr w:rsidR="008669D4" w:rsidRPr="008669D4" w:rsidTr="00EB43EE">
        <w:trPr>
          <w:tblCellSpacing w:w="15" w:type="dxa"/>
        </w:trPr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69D4" w:rsidRPr="008669D4" w:rsidRDefault="008669D4" w:rsidP="00EB43EE">
            <w:pPr>
              <w:widowControl/>
              <w:jc w:val="distribute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需求人數</w:t>
            </w:r>
          </w:p>
        </w:tc>
        <w:tc>
          <w:tcPr>
            <w:tcW w:w="3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69D4" w:rsidRPr="008669D4" w:rsidRDefault="002B7AB2" w:rsidP="008669D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5位</w:t>
            </w:r>
            <w:r w:rsidR="008669D4" w:rsidRPr="008669D4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</w:tr>
      <w:tr w:rsidR="008669D4" w:rsidRPr="008669D4" w:rsidTr="00EB43EE">
        <w:trPr>
          <w:tblCellSpacing w:w="15" w:type="dxa"/>
        </w:trPr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69D4" w:rsidRPr="008669D4" w:rsidRDefault="008669D4" w:rsidP="00EB43EE">
            <w:pPr>
              <w:widowControl/>
              <w:jc w:val="distribute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學經歷需求</w:t>
            </w:r>
            <w:r w:rsidR="001D60F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3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69D4" w:rsidRPr="008669D4" w:rsidRDefault="002B7AB2" w:rsidP="002B7A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家具</w:t>
            </w:r>
            <w:r w:rsidR="001D60F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木工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科</w:t>
            </w:r>
            <w:r w:rsidR="001D60F9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</w:t>
            </w:r>
            <w:r w:rsidR="006E6FF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電腦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機械製</w:t>
            </w:r>
            <w:r w:rsidR="001D60F9">
              <w:rPr>
                <w:rFonts w:ascii="新細明體" w:eastAsia="新細明體" w:hAnsi="新細明體" w:cs="新細明體" w:hint="eastAsia"/>
                <w:kern w:val="0"/>
                <w:szCs w:val="24"/>
              </w:rPr>
              <w:t>圖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等</w:t>
            </w:r>
            <w:r w:rsidR="001D60F9">
              <w:rPr>
                <w:rFonts w:ascii="新細明體" w:eastAsia="新細明體" w:hAnsi="新細明體" w:cs="新細明體" w:hint="eastAsia"/>
                <w:kern w:val="0"/>
                <w:szCs w:val="24"/>
              </w:rPr>
              <w:t>相關科系</w:t>
            </w:r>
          </w:p>
        </w:tc>
      </w:tr>
      <w:tr w:rsidR="008669D4" w:rsidRPr="008669D4" w:rsidTr="00EB43EE">
        <w:trPr>
          <w:tblCellSpacing w:w="15" w:type="dxa"/>
        </w:trPr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69D4" w:rsidRPr="008669D4" w:rsidRDefault="008669D4" w:rsidP="00EB43EE">
            <w:pPr>
              <w:widowControl/>
              <w:jc w:val="distribute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669D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應徵所需文件</w:t>
            </w:r>
            <w:r w:rsidR="001D60F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3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69D4" w:rsidRPr="008669D4" w:rsidRDefault="00540050" w:rsidP="008669D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669D4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25pt;height:16.5pt" o:ole="">
                  <v:imagedata r:id="rId7" o:title=""/>
                </v:shape>
                <w:control r:id="rId8" w:name="DefaultOcxName" w:shapeid="_x0000_i1030"/>
              </w:object>
            </w:r>
            <w:r w:rsidR="008669D4" w:rsidRPr="008669D4">
              <w:rPr>
                <w:rFonts w:ascii="新細明體" w:eastAsia="新細明體" w:hAnsi="新細明體" w:cs="新細明體"/>
                <w:kern w:val="0"/>
                <w:szCs w:val="24"/>
              </w:rPr>
              <w:t>履歷表(</w:t>
            </w:r>
            <w:r w:rsidR="001D60F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附</w:t>
            </w:r>
            <w:r w:rsidR="008669D4" w:rsidRPr="008669D4">
              <w:rPr>
                <w:rFonts w:ascii="新細明體" w:eastAsia="新細明體" w:hAnsi="新細明體" w:cs="新細明體"/>
                <w:kern w:val="0"/>
                <w:szCs w:val="24"/>
              </w:rPr>
              <w:t>照片</w:t>
            </w:r>
            <w:r w:rsidR="001D60F9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) </w:t>
            </w:r>
            <w:r w:rsidRPr="008669D4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33" type="#_x0000_t75" style="width:20.25pt;height:16.5pt" o:ole="">
                  <v:imagedata r:id="rId7" o:title=""/>
                </v:shape>
                <w:control r:id="rId9" w:name="DefaultOcxName1" w:shapeid="_x0000_i1033"/>
              </w:object>
            </w:r>
            <w:r w:rsidR="001D60F9">
              <w:rPr>
                <w:rFonts w:ascii="新細明體" w:eastAsia="新細明體" w:hAnsi="新細明體" w:cs="新細明體" w:hint="eastAsia"/>
                <w:kern w:val="0"/>
                <w:szCs w:val="24"/>
              </w:rPr>
              <w:t>中文自傳</w:t>
            </w:r>
          </w:p>
        </w:tc>
      </w:tr>
    </w:tbl>
    <w:p w:rsidR="000141BA" w:rsidRDefault="000141BA"/>
    <w:sectPr w:rsidR="000141BA" w:rsidSect="000141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4C0" w:rsidRDefault="00A934C0" w:rsidP="00A934C0">
      <w:r>
        <w:separator/>
      </w:r>
    </w:p>
  </w:endnote>
  <w:endnote w:type="continuationSeparator" w:id="0">
    <w:p w:rsidR="00A934C0" w:rsidRDefault="00A934C0" w:rsidP="00A93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4C0" w:rsidRDefault="00A934C0" w:rsidP="00A934C0">
      <w:r>
        <w:separator/>
      </w:r>
    </w:p>
  </w:footnote>
  <w:footnote w:type="continuationSeparator" w:id="0">
    <w:p w:rsidR="00A934C0" w:rsidRDefault="00A934C0" w:rsidP="00A934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9D4"/>
    <w:rsid w:val="000141BA"/>
    <w:rsid w:val="001D60F9"/>
    <w:rsid w:val="002B7AB2"/>
    <w:rsid w:val="004852DC"/>
    <w:rsid w:val="004A4A0C"/>
    <w:rsid w:val="00540050"/>
    <w:rsid w:val="006C69DB"/>
    <w:rsid w:val="006E6FF3"/>
    <w:rsid w:val="00741E78"/>
    <w:rsid w:val="00813C3A"/>
    <w:rsid w:val="008669D4"/>
    <w:rsid w:val="00A934C0"/>
    <w:rsid w:val="00B841FB"/>
    <w:rsid w:val="00EB43EE"/>
    <w:rsid w:val="00FA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3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934C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93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934C0"/>
    <w:rPr>
      <w:sz w:val="20"/>
      <w:szCs w:val="20"/>
    </w:rPr>
  </w:style>
  <w:style w:type="character" w:styleId="a7">
    <w:name w:val="Hyperlink"/>
    <w:basedOn w:val="a0"/>
    <w:uiPriority w:val="99"/>
    <w:unhideWhenUsed/>
    <w:rsid w:val="00A934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aveaffects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cp:lastPrinted>2018-04-24T00:49:00Z</cp:lastPrinted>
  <dcterms:created xsi:type="dcterms:W3CDTF">2018-05-02T02:45:00Z</dcterms:created>
  <dcterms:modified xsi:type="dcterms:W3CDTF">2018-05-02T02:45:00Z</dcterms:modified>
</cp:coreProperties>
</file>