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8" w:rsidRDefault="00EC2F8A" w:rsidP="00BE51E8">
      <w:pPr>
        <w:spacing w:afterLines="50" w:after="120"/>
        <w:jc w:val="center"/>
        <w:rPr>
          <w:rFonts w:ascii="標楷體" w:eastAsia="標楷體" w:hAnsi="標楷體"/>
          <w:spacing w:val="32"/>
          <w:sz w:val="48"/>
          <w:szCs w:val="28"/>
        </w:rPr>
      </w:pPr>
      <w:r w:rsidRPr="00EC2F8A">
        <w:rPr>
          <w:rFonts w:ascii="標楷體" w:eastAsia="標楷體" w:hAnsi="標楷體" w:hint="eastAsia"/>
          <w:spacing w:val="32"/>
          <w:sz w:val="48"/>
          <w:szCs w:val="28"/>
        </w:rPr>
        <w:t>國立新竹高級工業職業學校</w:t>
      </w:r>
    </w:p>
    <w:p w:rsidR="00BE51E8" w:rsidRPr="00154FD3" w:rsidRDefault="00154FD3" w:rsidP="00BE51E8">
      <w:pPr>
        <w:spacing w:afterLines="50" w:after="120"/>
        <w:jc w:val="distribute"/>
        <w:rPr>
          <w:rFonts w:ascii="標楷體" w:eastAsia="標楷體" w:hAnsi="標楷體"/>
          <w:spacing w:val="10"/>
          <w:sz w:val="39"/>
          <w:szCs w:val="39"/>
        </w:rPr>
      </w:pPr>
      <w:r w:rsidRPr="00154FD3">
        <w:rPr>
          <w:rFonts w:ascii="標楷體" w:eastAsia="標楷體" w:hAnsi="標楷體" w:hint="eastAsia"/>
          <w:spacing w:val="10"/>
          <w:sz w:val="39"/>
          <w:szCs w:val="39"/>
        </w:rPr>
        <w:t>○○○</w:t>
      </w:r>
      <w:r w:rsidR="00510F5F" w:rsidRPr="00154FD3">
        <w:rPr>
          <w:rFonts w:ascii="標楷體" w:eastAsia="標楷體" w:hAnsi="標楷體" w:hint="eastAsia"/>
          <w:spacing w:val="10"/>
          <w:sz w:val="39"/>
          <w:szCs w:val="39"/>
        </w:rPr>
        <w:t>學年度第</w:t>
      </w:r>
      <w:r w:rsidRPr="00154FD3">
        <w:rPr>
          <w:rFonts w:ascii="標楷體" w:eastAsia="標楷體" w:hAnsi="標楷體" w:hint="eastAsia"/>
          <w:spacing w:val="32"/>
          <w:sz w:val="39"/>
          <w:szCs w:val="39"/>
        </w:rPr>
        <w:t>○</w:t>
      </w:r>
      <w:r w:rsidR="00510F5F" w:rsidRPr="00154FD3">
        <w:rPr>
          <w:rFonts w:ascii="標楷體" w:eastAsia="標楷體" w:hAnsi="標楷體" w:hint="eastAsia"/>
          <w:spacing w:val="10"/>
          <w:sz w:val="39"/>
          <w:szCs w:val="39"/>
        </w:rPr>
        <w:t>學期</w:t>
      </w:r>
      <w:r w:rsidR="00BE51E8" w:rsidRPr="00154FD3">
        <w:rPr>
          <w:rFonts w:ascii="標楷體" w:eastAsia="標楷體" w:hAnsi="標楷體" w:hint="eastAsia"/>
          <w:spacing w:val="10"/>
          <w:sz w:val="39"/>
          <w:szCs w:val="39"/>
        </w:rPr>
        <w:t>親師座談會班級經營計畫報告書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"/>
        <w:gridCol w:w="2834"/>
        <w:gridCol w:w="850"/>
        <w:gridCol w:w="2136"/>
        <w:gridCol w:w="841"/>
        <w:gridCol w:w="1350"/>
        <w:gridCol w:w="1227"/>
      </w:tblGrid>
      <w:tr w:rsidR="00BE51E8" w:rsidRPr="00BE51E8" w:rsidTr="00BE51E8">
        <w:trPr>
          <w:trHeight w:val="624"/>
        </w:trPr>
        <w:tc>
          <w:tcPr>
            <w:tcW w:w="498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8" w:rsidRPr="00BE51E8" w:rsidRDefault="00BE51E8" w:rsidP="00BE51E8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BE51E8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38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8" w:rsidRPr="00BE51E8" w:rsidRDefault="00BE51E8" w:rsidP="00BE51E8">
            <w:pPr>
              <w:ind w:leftChars="20" w:left="48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1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8" w:rsidRPr="00BE51E8" w:rsidRDefault="00BE51E8" w:rsidP="00BE51E8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BE51E8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104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8" w:rsidRPr="00BE51E8" w:rsidRDefault="00BE51E8" w:rsidP="00BE51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8" w:rsidRPr="00BE51E8" w:rsidRDefault="00BE51E8" w:rsidP="00BE51E8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BE51E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56" w:type="pct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51E8" w:rsidRPr="00BE51E8" w:rsidRDefault="00BE51E8" w:rsidP="00BE51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51E8" w:rsidRPr="00BE51E8" w:rsidTr="00BE51E8">
        <w:trPr>
          <w:trHeight w:val="624"/>
        </w:trPr>
        <w:tc>
          <w:tcPr>
            <w:tcW w:w="49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8" w:rsidRPr="00BE51E8" w:rsidRDefault="00BE51E8" w:rsidP="00BE51E8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BE51E8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390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8" w:rsidRPr="00BE51E8" w:rsidRDefault="00BE51E8" w:rsidP="00BE51E8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BE51E8">
              <w:rPr>
                <w:rFonts w:ascii="標楷體" w:eastAsia="標楷體" w:hAnsi="標楷體" w:hint="eastAsia"/>
              </w:rPr>
              <w:t>重要內容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51E8" w:rsidRPr="00BE51E8" w:rsidRDefault="00BE51E8" w:rsidP="00BE51E8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BE51E8">
              <w:rPr>
                <w:rFonts w:ascii="標楷體" w:eastAsia="標楷體" w:hAnsi="標楷體" w:hint="eastAsia"/>
              </w:rPr>
              <w:t>備註</w:t>
            </w:r>
          </w:p>
        </w:tc>
      </w:tr>
      <w:tr w:rsidR="00BE51E8" w:rsidRPr="00BE51E8" w:rsidTr="00BE51E8">
        <w:trPr>
          <w:cantSplit/>
          <w:trHeight w:val="1524"/>
        </w:trPr>
        <w:tc>
          <w:tcPr>
            <w:tcW w:w="49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8" w:rsidRPr="00BE51E8" w:rsidRDefault="00BE51E8" w:rsidP="00BE51E8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BE51E8">
              <w:rPr>
                <w:rFonts w:ascii="標楷體" w:eastAsia="標楷體" w:hAnsi="標楷體" w:hint="eastAsia"/>
              </w:rPr>
              <w:t>個人教育理念</w:t>
            </w:r>
          </w:p>
        </w:tc>
        <w:tc>
          <w:tcPr>
            <w:tcW w:w="390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1E8" w:rsidRPr="00BE51E8" w:rsidRDefault="00BE51E8" w:rsidP="00BE51E8">
            <w:pPr>
              <w:spacing w:beforeLines="50" w:before="120"/>
              <w:ind w:leftChars="50" w:left="120"/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51E8" w:rsidRPr="00BE51E8" w:rsidRDefault="00BE51E8" w:rsidP="00BE51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51E8" w:rsidRPr="00BE51E8" w:rsidTr="00BE51E8">
        <w:trPr>
          <w:cantSplit/>
          <w:trHeight w:val="1524"/>
        </w:trPr>
        <w:tc>
          <w:tcPr>
            <w:tcW w:w="49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8" w:rsidRPr="00BE51E8" w:rsidRDefault="00BE51E8" w:rsidP="00BE51E8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BE51E8">
              <w:rPr>
                <w:rFonts w:ascii="標楷體" w:eastAsia="標楷體" w:hAnsi="標楷體" w:hint="eastAsia"/>
              </w:rPr>
              <w:t>班級經營目標</w:t>
            </w:r>
          </w:p>
        </w:tc>
        <w:tc>
          <w:tcPr>
            <w:tcW w:w="390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1E8" w:rsidRPr="00BE51E8" w:rsidRDefault="00BE51E8" w:rsidP="00BE51E8">
            <w:pPr>
              <w:spacing w:beforeLines="50" w:before="120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51E8" w:rsidRPr="00BE51E8" w:rsidRDefault="00BE51E8" w:rsidP="00BE51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51E8" w:rsidRPr="00BE51E8" w:rsidTr="00BE51E8">
        <w:trPr>
          <w:cantSplit/>
          <w:trHeight w:val="1524"/>
        </w:trPr>
        <w:tc>
          <w:tcPr>
            <w:tcW w:w="49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8" w:rsidRPr="00BE51E8" w:rsidRDefault="00BE51E8" w:rsidP="00BE51E8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BE51E8">
              <w:rPr>
                <w:rFonts w:ascii="標楷體" w:eastAsia="標楷體" w:hAnsi="標楷體" w:hint="eastAsia"/>
              </w:rPr>
              <w:t>作息與常規</w:t>
            </w:r>
          </w:p>
        </w:tc>
        <w:tc>
          <w:tcPr>
            <w:tcW w:w="390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1E8" w:rsidRPr="00BE51E8" w:rsidRDefault="00BE51E8" w:rsidP="00BE51E8">
            <w:pPr>
              <w:spacing w:beforeLines="50" w:before="120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51E8" w:rsidRPr="00BE51E8" w:rsidRDefault="00BE51E8" w:rsidP="00BE51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51E8" w:rsidRPr="00BE51E8" w:rsidTr="00BE51E8">
        <w:trPr>
          <w:cantSplit/>
          <w:trHeight w:val="1524"/>
        </w:trPr>
        <w:tc>
          <w:tcPr>
            <w:tcW w:w="49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8" w:rsidRPr="00BE51E8" w:rsidRDefault="00BE51E8" w:rsidP="00BE51E8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BE51E8">
              <w:rPr>
                <w:rFonts w:ascii="標楷體" w:eastAsia="標楷體" w:hAnsi="標楷體" w:hint="eastAsia"/>
              </w:rPr>
              <w:t>班級生活公約</w:t>
            </w:r>
          </w:p>
        </w:tc>
        <w:tc>
          <w:tcPr>
            <w:tcW w:w="390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1E8" w:rsidRPr="00BE51E8" w:rsidRDefault="00BE51E8" w:rsidP="00BE51E8">
            <w:pPr>
              <w:spacing w:beforeLines="50" w:before="120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51E8" w:rsidRPr="00BE51E8" w:rsidRDefault="00BE51E8" w:rsidP="00BE51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51E8" w:rsidRPr="00BE51E8" w:rsidTr="00BE51E8">
        <w:trPr>
          <w:cantSplit/>
          <w:trHeight w:val="1524"/>
        </w:trPr>
        <w:tc>
          <w:tcPr>
            <w:tcW w:w="49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8" w:rsidRDefault="00BE51E8" w:rsidP="00BE51E8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BE51E8">
              <w:rPr>
                <w:rFonts w:ascii="標楷體" w:eastAsia="標楷體" w:hAnsi="標楷體" w:hint="eastAsia"/>
              </w:rPr>
              <w:t>重要</w:t>
            </w:r>
          </w:p>
          <w:p w:rsidR="00BE51E8" w:rsidRDefault="00BE51E8" w:rsidP="00BE51E8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BE51E8">
              <w:rPr>
                <w:rFonts w:ascii="標楷體" w:eastAsia="標楷體" w:hAnsi="標楷體" w:hint="eastAsia"/>
              </w:rPr>
              <w:t>行事</w:t>
            </w:r>
          </w:p>
          <w:p w:rsidR="00BE51E8" w:rsidRPr="00BE51E8" w:rsidRDefault="00BE51E8" w:rsidP="00BE51E8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BE51E8">
              <w:rPr>
                <w:rFonts w:ascii="標楷體" w:eastAsia="標楷體" w:hAnsi="標楷體" w:hint="eastAsia"/>
              </w:rPr>
              <w:t>與活動</w:t>
            </w:r>
          </w:p>
        </w:tc>
        <w:tc>
          <w:tcPr>
            <w:tcW w:w="390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1E8" w:rsidRPr="00BE51E8" w:rsidRDefault="00BE51E8" w:rsidP="00BE51E8">
            <w:pPr>
              <w:spacing w:beforeLines="50" w:before="120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51E8" w:rsidRPr="00BE51E8" w:rsidRDefault="00BE51E8" w:rsidP="00BE51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51E8" w:rsidRPr="00BE51E8" w:rsidTr="00BE51E8">
        <w:trPr>
          <w:cantSplit/>
          <w:trHeight w:val="1524"/>
        </w:trPr>
        <w:tc>
          <w:tcPr>
            <w:tcW w:w="49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8" w:rsidRPr="00BE51E8" w:rsidRDefault="00BE51E8" w:rsidP="00BE51E8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BE51E8">
              <w:rPr>
                <w:rFonts w:ascii="標楷體" w:eastAsia="標楷體" w:hAnsi="標楷體" w:hint="eastAsia"/>
              </w:rPr>
              <w:t>家長配合事項</w:t>
            </w:r>
          </w:p>
        </w:tc>
        <w:tc>
          <w:tcPr>
            <w:tcW w:w="390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1E8" w:rsidRPr="00BE51E8" w:rsidRDefault="00BE51E8" w:rsidP="00BE51E8">
            <w:pPr>
              <w:spacing w:beforeLines="50" w:before="120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51E8" w:rsidRPr="00BE51E8" w:rsidRDefault="00BE51E8" w:rsidP="00BE51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51E8" w:rsidRPr="00BE51E8" w:rsidTr="00BE51E8">
        <w:trPr>
          <w:cantSplit/>
          <w:trHeight w:val="1524"/>
        </w:trPr>
        <w:tc>
          <w:tcPr>
            <w:tcW w:w="49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8" w:rsidRPr="00BE51E8" w:rsidRDefault="00BE51E8" w:rsidP="00BE51E8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BE51E8">
              <w:rPr>
                <w:rFonts w:ascii="標楷體" w:eastAsia="標楷體" w:hAnsi="標楷體" w:hint="eastAsia"/>
              </w:rPr>
              <w:t>親師聯絡方式</w:t>
            </w:r>
          </w:p>
        </w:tc>
        <w:tc>
          <w:tcPr>
            <w:tcW w:w="390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1E8" w:rsidRPr="00BE51E8" w:rsidRDefault="00BE51E8" w:rsidP="00BE51E8">
            <w:pPr>
              <w:spacing w:beforeLines="50" w:before="120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51E8" w:rsidRPr="00BE51E8" w:rsidRDefault="00BE51E8" w:rsidP="00BE51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51E8" w:rsidRPr="00BE51E8" w:rsidTr="00BE51E8">
        <w:trPr>
          <w:cantSplit/>
          <w:trHeight w:val="1524"/>
        </w:trPr>
        <w:tc>
          <w:tcPr>
            <w:tcW w:w="498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51E8" w:rsidRPr="00BE51E8" w:rsidRDefault="00BE51E8" w:rsidP="00BE51E8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BE51E8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3904" w:type="pct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E51E8" w:rsidRPr="00BE51E8" w:rsidRDefault="00BE51E8" w:rsidP="00BE51E8">
            <w:pPr>
              <w:spacing w:beforeLines="50" w:before="120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51E8" w:rsidRPr="00BE51E8" w:rsidRDefault="00BE51E8" w:rsidP="00BE51E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E51E8" w:rsidRPr="00BE51E8" w:rsidRDefault="00BE51E8" w:rsidP="00BE51E8">
      <w:pPr>
        <w:spacing w:afterLines="50" w:after="120"/>
        <w:jc w:val="distribute"/>
        <w:rPr>
          <w:rFonts w:ascii="標楷體" w:eastAsia="標楷體" w:hAnsi="標楷體"/>
          <w:spacing w:val="10"/>
          <w:sz w:val="2"/>
          <w:szCs w:val="28"/>
        </w:rPr>
      </w:pPr>
    </w:p>
    <w:sectPr w:rsidR="00BE51E8" w:rsidRPr="00BE51E8" w:rsidSect="00EC2F8A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8D6" w:rsidRDefault="00ED38D6" w:rsidP="00DB6CDC">
      <w:r>
        <w:separator/>
      </w:r>
    </w:p>
  </w:endnote>
  <w:endnote w:type="continuationSeparator" w:id="0">
    <w:p w:rsidR="00ED38D6" w:rsidRDefault="00ED38D6" w:rsidP="00DB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特粗楷體(P)"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特粗楷體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8D6" w:rsidRDefault="00ED38D6" w:rsidP="00DB6CDC">
      <w:r>
        <w:separator/>
      </w:r>
    </w:p>
  </w:footnote>
  <w:footnote w:type="continuationSeparator" w:id="0">
    <w:p w:rsidR="00ED38D6" w:rsidRDefault="00ED38D6" w:rsidP="00DB6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1C53"/>
    <w:multiLevelType w:val="hybridMultilevel"/>
    <w:tmpl w:val="9F1A5084"/>
    <w:lvl w:ilvl="0" w:tplc="1D88439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特粗楷體(P)" w:eastAsia="華康特粗楷體(P)" w:hAnsi="標楷體" w:cs="Times New Roman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F62427B"/>
    <w:multiLevelType w:val="hybridMultilevel"/>
    <w:tmpl w:val="0AD4BF14"/>
    <w:lvl w:ilvl="0" w:tplc="F9EEC9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特粗楷體" w:eastAsia="華康特粗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6C1D5C98"/>
    <w:multiLevelType w:val="hybridMultilevel"/>
    <w:tmpl w:val="F0B4C600"/>
    <w:lvl w:ilvl="0" w:tplc="A65A4866">
      <w:numFmt w:val="bullet"/>
      <w:lvlText w:val="★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6A"/>
    <w:rsid w:val="00077729"/>
    <w:rsid w:val="00154FD3"/>
    <w:rsid w:val="00162817"/>
    <w:rsid w:val="001C6B27"/>
    <w:rsid w:val="00246DFB"/>
    <w:rsid w:val="00253E6C"/>
    <w:rsid w:val="0028441B"/>
    <w:rsid w:val="002C2FCC"/>
    <w:rsid w:val="00340B8F"/>
    <w:rsid w:val="00394E7C"/>
    <w:rsid w:val="003E663F"/>
    <w:rsid w:val="00430905"/>
    <w:rsid w:val="00441170"/>
    <w:rsid w:val="00450523"/>
    <w:rsid w:val="00456391"/>
    <w:rsid w:val="00461774"/>
    <w:rsid w:val="00482FA3"/>
    <w:rsid w:val="004A09A3"/>
    <w:rsid w:val="00510F5F"/>
    <w:rsid w:val="00523544"/>
    <w:rsid w:val="007002A6"/>
    <w:rsid w:val="00744771"/>
    <w:rsid w:val="00791A15"/>
    <w:rsid w:val="008A06F7"/>
    <w:rsid w:val="008F7153"/>
    <w:rsid w:val="0090322E"/>
    <w:rsid w:val="00907B18"/>
    <w:rsid w:val="0096490D"/>
    <w:rsid w:val="00970421"/>
    <w:rsid w:val="00A11C0F"/>
    <w:rsid w:val="00A6482A"/>
    <w:rsid w:val="00A93201"/>
    <w:rsid w:val="00AF0553"/>
    <w:rsid w:val="00BE51E8"/>
    <w:rsid w:val="00C17AAB"/>
    <w:rsid w:val="00C528CE"/>
    <w:rsid w:val="00CB2315"/>
    <w:rsid w:val="00CB72ED"/>
    <w:rsid w:val="00CF3FD3"/>
    <w:rsid w:val="00D070BB"/>
    <w:rsid w:val="00D70060"/>
    <w:rsid w:val="00DB6CDC"/>
    <w:rsid w:val="00DC609E"/>
    <w:rsid w:val="00DE5FA1"/>
    <w:rsid w:val="00E17AF9"/>
    <w:rsid w:val="00EC0A7C"/>
    <w:rsid w:val="00EC2F8A"/>
    <w:rsid w:val="00ED38D6"/>
    <w:rsid w:val="00F103C3"/>
    <w:rsid w:val="00F52796"/>
    <w:rsid w:val="00F75953"/>
    <w:rsid w:val="00FE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3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3C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5052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DB6CDC"/>
    <w:rPr>
      <w:kern w:val="2"/>
    </w:rPr>
  </w:style>
  <w:style w:type="paragraph" w:styleId="a7">
    <w:name w:val="footer"/>
    <w:basedOn w:val="a"/>
    <w:link w:val="a8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DB6CD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3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3C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5052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DB6CDC"/>
    <w:rPr>
      <w:kern w:val="2"/>
    </w:rPr>
  </w:style>
  <w:style w:type="paragraph" w:styleId="a7">
    <w:name w:val="footer"/>
    <w:basedOn w:val="a"/>
    <w:link w:val="a8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DB6CD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IBM CUSTOMER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國立新竹高工九十三學年度第二學期班級自治幹部名單</dc:title>
  <dc:creator>IBM USER</dc:creator>
  <cp:lastModifiedBy>User</cp:lastModifiedBy>
  <cp:revision>3</cp:revision>
  <cp:lastPrinted>2019-02-04T18:12:00Z</cp:lastPrinted>
  <dcterms:created xsi:type="dcterms:W3CDTF">2019-02-04T18:38:00Z</dcterms:created>
  <dcterms:modified xsi:type="dcterms:W3CDTF">2019-02-05T03:13:00Z</dcterms:modified>
</cp:coreProperties>
</file>